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273E8" w14:textId="77777777" w:rsidR="002373DA" w:rsidRPr="002373DA" w:rsidRDefault="002373DA" w:rsidP="002373DA">
      <w:pPr>
        <w:keepNext/>
        <w:keepLines/>
        <w:jc w:val="center"/>
        <w:outlineLvl w:val="0"/>
        <w:rPr>
          <w:rFonts w:ascii="Times New Roman" w:hAnsi="Times New Roman" w:cs="Times New Roman"/>
          <w:b/>
          <w:bCs/>
          <w:caps/>
          <w:sz w:val="28"/>
          <w:szCs w:val="28"/>
          <w:lang w:val="kk-KZ"/>
        </w:rPr>
      </w:pPr>
      <w:r w:rsidRPr="002373DA">
        <w:rPr>
          <w:rFonts w:ascii="Times New Roman" w:hAnsi="Times New Roman" w:cs="Times New Roman"/>
          <w:b/>
          <w:bCs/>
          <w:caps/>
          <w:sz w:val="28"/>
          <w:szCs w:val="28"/>
          <w:lang w:val="kk-KZ"/>
        </w:rPr>
        <w:t>Әл-фараби атындағы қазақ ұлттық университеті</w:t>
      </w:r>
    </w:p>
    <w:p w14:paraId="78A5505D" w14:textId="77777777" w:rsidR="002373DA" w:rsidRPr="002373DA" w:rsidRDefault="002373DA" w:rsidP="002373DA">
      <w:pPr>
        <w:keepNext/>
        <w:keepLines/>
        <w:jc w:val="center"/>
        <w:outlineLvl w:val="0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14:paraId="7908EBC1" w14:textId="77777777" w:rsidR="002373DA" w:rsidRPr="002373DA" w:rsidRDefault="002373DA" w:rsidP="002373DA">
      <w:pPr>
        <w:keepNext/>
        <w:keepLines/>
        <w:jc w:val="center"/>
        <w:outlineLvl w:val="0"/>
        <w:rPr>
          <w:rFonts w:ascii="Times New Roman" w:hAnsi="Times New Roman" w:cs="Times New Roman"/>
          <w:b/>
          <w:bCs/>
          <w:caps/>
          <w:sz w:val="28"/>
          <w:szCs w:val="28"/>
        </w:rPr>
      </w:pPr>
      <w:bookmarkStart w:id="0" w:name="_Toc427951456"/>
      <w:bookmarkStart w:id="1" w:name="_Toc427950155"/>
      <w:bookmarkStart w:id="2" w:name="_Toc407169380"/>
      <w:bookmarkStart w:id="3" w:name="_Toc406712775"/>
      <w:r w:rsidRPr="002373DA">
        <w:rPr>
          <w:rFonts w:ascii="Times New Roman" w:hAnsi="Times New Roman" w:cs="Times New Roman"/>
          <w:b/>
          <w:bCs/>
          <w:caps/>
          <w:sz w:val="28"/>
          <w:szCs w:val="28"/>
        </w:rPr>
        <w:t>ФИЛОСОФИ</w:t>
      </w:r>
      <w:r w:rsidRPr="002373DA">
        <w:rPr>
          <w:rFonts w:ascii="Times New Roman" w:hAnsi="Times New Roman" w:cs="Times New Roman"/>
          <w:b/>
          <w:bCs/>
          <w:caps/>
          <w:sz w:val="28"/>
          <w:szCs w:val="28"/>
          <w:lang w:val="kk-KZ"/>
        </w:rPr>
        <w:t>я және саясаттану</w:t>
      </w:r>
      <w:r w:rsidRPr="002373DA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ФАКУЛЬТЕТ</w:t>
      </w:r>
      <w:r w:rsidRPr="002373DA">
        <w:rPr>
          <w:rFonts w:ascii="Times New Roman" w:hAnsi="Times New Roman" w:cs="Times New Roman"/>
          <w:b/>
          <w:bCs/>
          <w:caps/>
          <w:sz w:val="28"/>
          <w:szCs w:val="28"/>
          <w:lang w:val="kk-KZ"/>
        </w:rPr>
        <w:t>і</w:t>
      </w:r>
      <w:r w:rsidRPr="002373DA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</w:t>
      </w:r>
      <w:bookmarkEnd w:id="0"/>
      <w:bookmarkEnd w:id="1"/>
      <w:bookmarkEnd w:id="2"/>
      <w:bookmarkEnd w:id="3"/>
      <w:r w:rsidRPr="002373DA">
        <w:rPr>
          <w:rFonts w:ascii="Times New Roman" w:hAnsi="Times New Roman" w:cs="Times New Roman"/>
          <w:b/>
          <w:bCs/>
          <w:caps/>
          <w:sz w:val="28"/>
          <w:szCs w:val="28"/>
        </w:rPr>
        <w:br/>
      </w:r>
    </w:p>
    <w:p w14:paraId="66494193" w14:textId="77777777" w:rsidR="002373DA" w:rsidRPr="002373DA" w:rsidRDefault="002373DA" w:rsidP="002373DA">
      <w:pPr>
        <w:keepNext/>
        <w:keepLines/>
        <w:jc w:val="center"/>
        <w:outlineLvl w:val="0"/>
        <w:rPr>
          <w:rFonts w:ascii="Times New Roman" w:hAnsi="Times New Roman" w:cs="Times New Roman"/>
          <w:b/>
          <w:bCs/>
          <w:caps/>
          <w:sz w:val="28"/>
          <w:szCs w:val="28"/>
        </w:rPr>
      </w:pPr>
      <w:bookmarkStart w:id="4" w:name="_Toc427951457"/>
      <w:bookmarkStart w:id="5" w:name="_Toc427950156"/>
      <w:bookmarkStart w:id="6" w:name="_Toc407169381"/>
      <w:bookmarkStart w:id="7" w:name="_Toc406712776"/>
      <w:r w:rsidRPr="002373DA">
        <w:rPr>
          <w:rFonts w:ascii="Times New Roman" w:hAnsi="Times New Roman" w:cs="Times New Roman"/>
          <w:b/>
          <w:bCs/>
          <w:caps/>
          <w:sz w:val="28"/>
          <w:szCs w:val="28"/>
          <w:lang w:val="kk-KZ"/>
        </w:rPr>
        <w:t xml:space="preserve">педагогика және білім беру менеджменті </w:t>
      </w:r>
      <w:r w:rsidRPr="002373DA">
        <w:rPr>
          <w:rFonts w:ascii="Times New Roman" w:hAnsi="Times New Roman" w:cs="Times New Roman"/>
          <w:b/>
          <w:bCs/>
          <w:caps/>
          <w:sz w:val="28"/>
          <w:szCs w:val="28"/>
        </w:rPr>
        <w:t>КАФЕДРА</w:t>
      </w:r>
      <w:r w:rsidRPr="002373DA">
        <w:rPr>
          <w:rFonts w:ascii="Times New Roman" w:hAnsi="Times New Roman" w:cs="Times New Roman"/>
          <w:b/>
          <w:bCs/>
          <w:caps/>
          <w:sz w:val="28"/>
          <w:szCs w:val="28"/>
          <w:lang w:val="kk-KZ"/>
        </w:rPr>
        <w:t>сы</w:t>
      </w:r>
      <w:r w:rsidRPr="002373DA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</w:t>
      </w:r>
      <w:bookmarkEnd w:id="4"/>
      <w:bookmarkEnd w:id="5"/>
      <w:bookmarkEnd w:id="6"/>
      <w:bookmarkEnd w:id="7"/>
      <w:r w:rsidRPr="002373DA">
        <w:rPr>
          <w:rFonts w:ascii="Times New Roman" w:hAnsi="Times New Roman" w:cs="Times New Roman"/>
          <w:b/>
          <w:bCs/>
          <w:caps/>
          <w:sz w:val="28"/>
          <w:szCs w:val="28"/>
        </w:rPr>
        <w:br/>
      </w:r>
    </w:p>
    <w:p w14:paraId="236584FD" w14:textId="77777777" w:rsidR="002373DA" w:rsidRPr="002373DA" w:rsidRDefault="002373DA" w:rsidP="002373DA">
      <w:pPr>
        <w:keepNext/>
        <w:keepLines/>
        <w:jc w:val="center"/>
        <w:outlineLvl w:val="0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14:paraId="08AB968F" w14:textId="77777777" w:rsidR="002373DA" w:rsidRPr="002373DA" w:rsidRDefault="002373DA" w:rsidP="002373DA">
      <w:pPr>
        <w:keepNext/>
        <w:keepLines/>
        <w:jc w:val="center"/>
        <w:outlineLvl w:val="0"/>
        <w:rPr>
          <w:rFonts w:ascii="Times New Roman" w:hAnsi="Times New Roman" w:cs="Times New Roman"/>
          <w:b/>
          <w:bCs/>
          <w:caps/>
          <w:sz w:val="28"/>
          <w:szCs w:val="28"/>
          <w:lang w:val="kk-KZ"/>
        </w:rPr>
      </w:pPr>
    </w:p>
    <w:p w14:paraId="39BBABB7" w14:textId="77777777" w:rsidR="002373DA" w:rsidRPr="002373DA" w:rsidRDefault="002373DA" w:rsidP="002373DA">
      <w:pPr>
        <w:rPr>
          <w:rFonts w:ascii="Times New Roman" w:hAnsi="Times New Roman" w:cs="Times New Roman"/>
          <w:b/>
          <w:sz w:val="28"/>
          <w:szCs w:val="28"/>
        </w:rPr>
      </w:pPr>
    </w:p>
    <w:p w14:paraId="6FB7550F" w14:textId="77777777" w:rsidR="002373DA" w:rsidRPr="002373DA" w:rsidRDefault="002373DA" w:rsidP="002373DA">
      <w:pPr>
        <w:rPr>
          <w:rFonts w:ascii="Times New Roman" w:hAnsi="Times New Roman" w:cs="Times New Roman"/>
          <w:b/>
          <w:sz w:val="28"/>
          <w:szCs w:val="28"/>
        </w:rPr>
      </w:pPr>
    </w:p>
    <w:p w14:paraId="67470886" w14:textId="77777777" w:rsidR="002373DA" w:rsidRPr="002373DA" w:rsidRDefault="002373DA" w:rsidP="002373DA">
      <w:pPr>
        <w:jc w:val="center"/>
        <w:rPr>
          <w:rFonts w:ascii="Times New Roman" w:hAnsi="Times New Roman" w:cs="Times New Roman"/>
          <w:b/>
          <w:caps/>
          <w:sz w:val="28"/>
          <w:szCs w:val="28"/>
          <w:lang w:val="kk-KZ"/>
        </w:rPr>
      </w:pPr>
      <w:r w:rsidRPr="002373DA">
        <w:rPr>
          <w:rFonts w:ascii="Times New Roman" w:hAnsi="Times New Roman" w:cs="Times New Roman"/>
          <w:b/>
          <w:caps/>
          <w:sz w:val="28"/>
          <w:szCs w:val="28"/>
          <w:lang w:val="kk-KZ"/>
        </w:rPr>
        <w:t>«Бакалавриат білім беру бағдарламасын жобалау»</w:t>
      </w:r>
    </w:p>
    <w:p w14:paraId="2B1EE20F" w14:textId="77777777" w:rsidR="002373DA" w:rsidRPr="002373DA" w:rsidRDefault="002373DA" w:rsidP="002373DA">
      <w:pPr>
        <w:keepNext/>
        <w:keepLines/>
        <w:jc w:val="center"/>
        <w:outlineLvl w:val="0"/>
        <w:rPr>
          <w:rFonts w:ascii="Times New Roman" w:hAnsi="Times New Roman" w:cs="Times New Roman"/>
          <w:b/>
          <w:bCs/>
          <w:caps/>
          <w:sz w:val="28"/>
          <w:szCs w:val="28"/>
          <w:lang w:val="kk-KZ"/>
        </w:rPr>
      </w:pPr>
      <w:r w:rsidRPr="002373DA">
        <w:rPr>
          <w:rFonts w:ascii="Times New Roman" w:hAnsi="Times New Roman" w:cs="Times New Roman"/>
          <w:b/>
          <w:caps/>
          <w:sz w:val="28"/>
          <w:szCs w:val="28"/>
          <w:lang w:val="kk-KZ"/>
        </w:rPr>
        <w:t xml:space="preserve"> пәні бойынша </w:t>
      </w:r>
    </w:p>
    <w:p w14:paraId="5AD32A12" w14:textId="77777777" w:rsidR="002373DA" w:rsidRPr="002373DA" w:rsidRDefault="002373DA" w:rsidP="002373DA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373DA">
        <w:rPr>
          <w:rFonts w:ascii="Times New Roman" w:hAnsi="Times New Roman" w:cs="Times New Roman"/>
          <w:b/>
          <w:sz w:val="28"/>
          <w:szCs w:val="28"/>
          <w:lang w:val="kk-KZ"/>
        </w:rPr>
        <w:t>Семинар сабақтарын орындауға әдістемелік нұсқаулық</w:t>
      </w:r>
    </w:p>
    <w:p w14:paraId="7201DF76" w14:textId="77777777" w:rsidR="002373DA" w:rsidRPr="002373DA" w:rsidRDefault="002373DA" w:rsidP="002373DA">
      <w:pPr>
        <w:keepNext/>
        <w:keepLines/>
        <w:jc w:val="center"/>
        <w:outlineLvl w:val="0"/>
        <w:rPr>
          <w:rFonts w:ascii="Times New Roman" w:hAnsi="Times New Roman" w:cs="Times New Roman"/>
          <w:b/>
          <w:bCs/>
          <w:caps/>
          <w:sz w:val="28"/>
          <w:szCs w:val="28"/>
          <w:lang w:val="kk-KZ"/>
        </w:rPr>
      </w:pPr>
    </w:p>
    <w:p w14:paraId="4CE6936C" w14:textId="77777777" w:rsidR="002373DA" w:rsidRPr="00915295" w:rsidRDefault="002373DA" w:rsidP="002373DA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373DA">
        <w:rPr>
          <w:rFonts w:ascii="Times New Roman" w:hAnsi="Times New Roman" w:cs="Times New Roman"/>
          <w:b/>
          <w:sz w:val="28"/>
          <w:szCs w:val="28"/>
          <w:lang w:val="kk-KZ"/>
        </w:rPr>
        <w:t>3 кредит</w:t>
      </w:r>
      <w:r w:rsidRPr="0091529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14:paraId="44B28341" w14:textId="77777777" w:rsidR="002373DA" w:rsidRPr="00915295" w:rsidRDefault="002373DA" w:rsidP="002373DA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F623978" w14:textId="77777777" w:rsidR="002373DA" w:rsidRPr="002373DA" w:rsidRDefault="002373DA" w:rsidP="002373DA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64376CD" w14:textId="77777777" w:rsidR="002373DA" w:rsidRPr="002373DA" w:rsidRDefault="002373DA" w:rsidP="002373DA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53177E2" w14:textId="77777777" w:rsidR="002373DA" w:rsidRPr="002373DA" w:rsidRDefault="002373DA" w:rsidP="002373DA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5D0D1AB" w14:textId="77777777" w:rsidR="002373DA" w:rsidRPr="002373DA" w:rsidRDefault="002373DA" w:rsidP="002373DA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70892A4" w14:textId="77777777" w:rsidR="002373DA" w:rsidRPr="002373DA" w:rsidRDefault="002373DA" w:rsidP="002373DA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EEE91CB" w14:textId="77777777" w:rsidR="002373DA" w:rsidRPr="002373DA" w:rsidRDefault="002373DA" w:rsidP="002373DA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15BE805" w14:textId="77777777" w:rsidR="002373DA" w:rsidRPr="002373DA" w:rsidRDefault="002373DA" w:rsidP="002373DA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DE0E867" w14:textId="77777777" w:rsidR="002373DA" w:rsidRDefault="002373DA" w:rsidP="006B60E1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8407011" w14:textId="77777777" w:rsidR="00915295" w:rsidRDefault="00915295" w:rsidP="006B60E1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B17FBF0" w14:textId="77777777" w:rsidR="006B60E1" w:rsidRPr="009F6A9D" w:rsidRDefault="006B60E1" w:rsidP="006B60E1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 xml:space="preserve">6М012300-Әлеуметтік педагогика және өзін-өзі тану мамандығы </w:t>
      </w:r>
      <w:r w:rsidR="00915295"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курс магистранттарына арналған</w:t>
      </w:r>
      <w:r w:rsidRPr="009F6A9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«</w:t>
      </w:r>
      <w:r w:rsidRPr="009F6A9D">
        <w:rPr>
          <w:rFonts w:ascii="Times New Roman" w:hAnsi="Times New Roman" w:cs="Times New Roman"/>
          <w:b/>
          <w:lang w:val="kk-KZ"/>
        </w:rPr>
        <w:t>Бакалавриат білім беру бағдарламасын жобалау</w:t>
      </w:r>
      <w:r w:rsidRPr="009F6A9D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курсы бойынша семинар сабағына нұсқаулық</w:t>
      </w:r>
    </w:p>
    <w:p w14:paraId="72291621" w14:textId="5C003B13" w:rsidR="006B60E1" w:rsidRPr="00CE16E6" w:rsidRDefault="006B60E1" w:rsidP="006B60E1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Күзгі семестр 20</w:t>
      </w:r>
      <w:r w:rsidR="00915295"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="007B4994">
        <w:rPr>
          <w:rFonts w:ascii="Times New Roman" w:hAnsi="Times New Roman" w:cs="Times New Roman"/>
          <w:b/>
          <w:sz w:val="24"/>
          <w:szCs w:val="24"/>
          <w:lang w:val="kk-KZ"/>
        </w:rPr>
        <w:t>3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-20</w:t>
      </w:r>
      <w:r w:rsidR="00915295"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="007B4994">
        <w:rPr>
          <w:rFonts w:ascii="Times New Roman" w:hAnsi="Times New Roman" w:cs="Times New Roman"/>
          <w:b/>
          <w:sz w:val="24"/>
          <w:szCs w:val="24"/>
          <w:lang w:val="kk-KZ"/>
        </w:rPr>
        <w:t xml:space="preserve">4 </w:t>
      </w:r>
      <w:r w:rsidRPr="000B469A">
        <w:rPr>
          <w:rFonts w:ascii="Times New Roman" w:hAnsi="Times New Roman" w:cs="Times New Roman"/>
          <w:b/>
          <w:sz w:val="24"/>
          <w:szCs w:val="24"/>
          <w:lang w:val="kk-KZ"/>
        </w:rPr>
        <w:t>оқу жылы</w:t>
      </w:r>
    </w:p>
    <w:p w14:paraId="2D42D811" w14:textId="77777777" w:rsidR="006B60E1" w:rsidRPr="00CE16E6" w:rsidRDefault="006B60E1" w:rsidP="006B60E1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7867C330" w14:textId="77777777" w:rsidR="006B60E1" w:rsidRDefault="006B60E1" w:rsidP="006B60E1">
      <w:pPr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</w:p>
    <w:p w14:paraId="3FB7FF6D" w14:textId="77777777" w:rsidR="006B60E1" w:rsidRDefault="006B60E1" w:rsidP="006B60E1">
      <w:pPr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</w:p>
    <w:p w14:paraId="10CEBD29" w14:textId="77777777" w:rsidR="006B60E1" w:rsidRPr="00CE16E6" w:rsidRDefault="006B60E1" w:rsidP="006B60E1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 w:rsidRPr="00CE16E6">
        <w:rPr>
          <w:rFonts w:ascii="Times New Roman" w:hAnsi="Times New Roman" w:cs="Times New Roman"/>
          <w:b/>
          <w:lang w:val="kk-KZ"/>
        </w:rPr>
        <w:t>Оқу курсы</w:t>
      </w:r>
      <w:r>
        <w:rPr>
          <w:rFonts w:ascii="Times New Roman" w:hAnsi="Times New Roman" w:cs="Times New Roman"/>
          <w:b/>
          <w:lang w:val="kk-KZ"/>
        </w:rPr>
        <w:t xml:space="preserve"> бойынша семинар сабағының </w:t>
      </w:r>
      <w:r w:rsidRPr="00CE16E6">
        <w:rPr>
          <w:rFonts w:ascii="Times New Roman" w:hAnsi="Times New Roman" w:cs="Times New Roman"/>
          <w:b/>
          <w:lang w:val="kk-KZ"/>
        </w:rPr>
        <w:t>мазмұнын</w:t>
      </w:r>
      <w:r>
        <w:rPr>
          <w:rFonts w:ascii="Times New Roman" w:hAnsi="Times New Roman" w:cs="Times New Roman"/>
          <w:b/>
          <w:lang w:val="kk-KZ"/>
        </w:rPr>
        <w:t>ы</w:t>
      </w:r>
      <w:r w:rsidRPr="00CE16E6">
        <w:rPr>
          <w:rFonts w:ascii="Times New Roman" w:hAnsi="Times New Roman" w:cs="Times New Roman"/>
          <w:b/>
          <w:lang w:val="kk-KZ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9"/>
        <w:gridCol w:w="5274"/>
      </w:tblGrid>
      <w:tr w:rsidR="00F70A6D" w:rsidRPr="00F70A6D" w14:paraId="4845DE34" w14:textId="77777777" w:rsidTr="00F70A6D">
        <w:trPr>
          <w:trHeight w:val="855"/>
          <w:jc w:val="center"/>
        </w:trPr>
        <w:tc>
          <w:tcPr>
            <w:tcW w:w="2689" w:type="dxa"/>
          </w:tcPr>
          <w:p w14:paraId="663B8916" w14:textId="77777777" w:rsidR="00F70A6D" w:rsidRPr="000B469A" w:rsidRDefault="00F70A6D" w:rsidP="006B60E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Семинар тақырыптары </w:t>
            </w:r>
          </w:p>
        </w:tc>
        <w:tc>
          <w:tcPr>
            <w:tcW w:w="5274" w:type="dxa"/>
          </w:tcPr>
          <w:p w14:paraId="1506FDDE" w14:textId="77777777" w:rsidR="00F70A6D" w:rsidRPr="00F70A6D" w:rsidRDefault="00F70A6D" w:rsidP="006B60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F70A6D">
              <w:rPr>
                <w:rFonts w:ascii="Times New Roman" w:hAnsi="Times New Roman" w:cs="Times New Roman"/>
                <w:b/>
                <w:lang w:val="kk-KZ"/>
              </w:rPr>
              <w:t>Нұсқау</w:t>
            </w:r>
          </w:p>
        </w:tc>
      </w:tr>
      <w:tr w:rsidR="00F70A6D" w:rsidRPr="00F70A6D" w14:paraId="1C0D7D3C" w14:textId="77777777" w:rsidTr="00F70A6D">
        <w:trPr>
          <w:trHeight w:val="855"/>
          <w:jc w:val="center"/>
        </w:trPr>
        <w:tc>
          <w:tcPr>
            <w:tcW w:w="2689" w:type="dxa"/>
          </w:tcPr>
          <w:p w14:paraId="760CCD43" w14:textId="2FE3540F" w:rsidR="00915295" w:rsidRDefault="00F70A6D" w:rsidP="006B60E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F46453">
              <w:rPr>
                <w:rFonts w:ascii="Times New Roman" w:hAnsi="Times New Roman" w:cs="Times New Roman"/>
                <w:b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lang w:val="kk-KZ"/>
              </w:rPr>
              <w:t>-семинар</w:t>
            </w:r>
            <w:r w:rsidRPr="00CE16E6">
              <w:rPr>
                <w:rFonts w:ascii="Times New Roman" w:hAnsi="Times New Roman" w:cs="Times New Roman"/>
                <w:lang w:val="kk-KZ"/>
              </w:rPr>
              <w:t xml:space="preserve">. </w:t>
            </w:r>
            <w:r w:rsidR="002F55B4" w:rsidRPr="003F2DC5">
              <w:rPr>
                <w:b/>
                <w:sz w:val="20"/>
                <w:szCs w:val="20"/>
              </w:rPr>
              <w:t xml:space="preserve"> </w:t>
            </w:r>
            <w:r w:rsidR="002F55B4" w:rsidRPr="002F55B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Бакалавриаттың білім беру бағдарламалары туралы түсінік</w:t>
            </w:r>
            <w:r w:rsidR="002F55B4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</w:tc>
        <w:tc>
          <w:tcPr>
            <w:tcW w:w="5274" w:type="dxa"/>
          </w:tcPr>
          <w:p w14:paraId="642B6951" w14:textId="77777777" w:rsidR="00F70A6D" w:rsidRDefault="00F70A6D" w:rsidP="00F70A6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Алдымен өз мамандықтарыңыз бойынша бакалавриаттың оқу бағдарламаларына талдау жасау қажет. Содан кейін басқа педагогикалық мамандыө бағдарламасына сай салыстырмалы талдау жасайсыздар</w:t>
            </w:r>
          </w:p>
          <w:p w14:paraId="70742A81" w14:textId="77777777" w:rsidR="00F70A6D" w:rsidRDefault="00F70A6D" w:rsidP="00F70A6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Әдебиет:</w:t>
            </w:r>
          </w:p>
          <w:p w14:paraId="338F8E26" w14:textId="77777777" w:rsidR="00F70A6D" w:rsidRPr="0050646D" w:rsidRDefault="00F70A6D" w:rsidP="00F70A6D">
            <w:pPr>
              <w:tabs>
                <w:tab w:val="left" w:pos="540"/>
                <w:tab w:val="left" w:pos="720"/>
              </w:tabs>
              <w:spacing w:after="0" w:line="240" w:lineRule="auto"/>
              <w:contextualSpacing/>
              <w:jc w:val="both"/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50646D">
              <w:rPr>
                <w:rFonts w:ascii="Times New Roman" w:eastAsiaTheme="minorHAnsi" w:hAnsi="Times New Roman" w:cs="Times New Roman"/>
                <w:lang w:val="kk-KZ" w:eastAsia="en-US"/>
              </w:rPr>
              <w:t>1. Ахметова Г.К.,Паршина Г.Н., М</w:t>
            </w:r>
            <w:r w:rsidRPr="00F70A6D">
              <w:rPr>
                <w:rFonts w:ascii="Times New Roman" w:eastAsiaTheme="minorHAnsi" w:hAnsi="Times New Roman" w:cs="Times New Roman"/>
                <w:lang w:val="kk-KZ" w:eastAsia="en-US"/>
              </w:rPr>
              <w:t>ынбаева А.К.</w:t>
            </w:r>
            <w:r w:rsidRPr="0050646D">
              <w:rPr>
                <w:rFonts w:ascii="Times New Roman" w:eastAsiaTheme="minorHAnsi" w:hAnsi="Times New Roman" w:cs="Times New Roman"/>
                <w:lang w:val="kk-KZ" w:eastAsia="en-US"/>
              </w:rPr>
              <w:t>, Алыбаева А.М. Проектирование образовательных программ; сравнительное образование</w:t>
            </w:r>
            <w:r w:rsidRPr="00F70A6D">
              <w:rPr>
                <w:rFonts w:ascii="Times New Roman" w:eastAsiaTheme="minorHAnsi" w:hAnsi="Times New Roman" w:cs="Times New Roman"/>
                <w:lang w:val="kk-KZ" w:eastAsia="en-US"/>
              </w:rPr>
              <w:t xml:space="preserve">.- </w:t>
            </w:r>
            <w:r w:rsidRPr="0050646D">
              <w:rPr>
                <w:rFonts w:ascii="Times New Roman" w:eastAsiaTheme="minorHAnsi" w:hAnsi="Times New Roman" w:cs="Times New Roman"/>
                <w:lang w:eastAsia="en-US"/>
              </w:rPr>
              <w:t>Алматы: Қазақ университеті , 20</w:t>
            </w:r>
            <w:r w:rsidRPr="0050646D">
              <w:rPr>
                <w:rFonts w:ascii="Times New Roman" w:eastAsiaTheme="minorHAnsi" w:hAnsi="Times New Roman" w:cs="Times New Roman"/>
                <w:lang w:val="kk-KZ" w:eastAsia="en-US"/>
              </w:rPr>
              <w:t>11</w:t>
            </w:r>
            <w:r w:rsidRPr="0050646D">
              <w:rPr>
                <w:rFonts w:ascii="Times New Roman" w:eastAsiaTheme="minorHAnsi" w:hAnsi="Times New Roman" w:cs="Times New Roman"/>
                <w:lang w:eastAsia="en-US"/>
              </w:rPr>
              <w:t>.-</w:t>
            </w:r>
            <w:r w:rsidRPr="0050646D">
              <w:rPr>
                <w:rFonts w:ascii="Times New Roman" w:eastAsiaTheme="minorHAnsi" w:hAnsi="Times New Roman" w:cs="Times New Roman"/>
                <w:lang w:val="kk-KZ" w:eastAsia="en-US"/>
              </w:rPr>
              <w:t>1</w:t>
            </w:r>
            <w:r w:rsidRPr="0050646D">
              <w:rPr>
                <w:rFonts w:ascii="Times New Roman" w:eastAsiaTheme="minorHAnsi" w:hAnsi="Times New Roman" w:cs="Times New Roman"/>
                <w:lang w:eastAsia="en-US"/>
              </w:rPr>
              <w:t>2</w:t>
            </w:r>
            <w:r w:rsidRPr="0050646D">
              <w:rPr>
                <w:rFonts w:ascii="Times New Roman" w:eastAsiaTheme="minorHAnsi" w:hAnsi="Times New Roman" w:cs="Times New Roman"/>
                <w:lang w:val="kk-KZ" w:eastAsia="en-US"/>
              </w:rPr>
              <w:t>4 с.</w:t>
            </w:r>
          </w:p>
          <w:p w14:paraId="254D283D" w14:textId="77777777" w:rsidR="00F70A6D" w:rsidRDefault="00F70A6D" w:rsidP="00F70A6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70A6D" w:rsidRPr="00F70A6D" w14:paraId="634031E0" w14:textId="77777777" w:rsidTr="00F70A6D">
        <w:trPr>
          <w:trHeight w:val="855"/>
          <w:jc w:val="center"/>
        </w:trPr>
        <w:tc>
          <w:tcPr>
            <w:tcW w:w="2689" w:type="dxa"/>
          </w:tcPr>
          <w:p w14:paraId="4C8A2ECD" w14:textId="77777777" w:rsidR="00F70A6D" w:rsidRPr="00F46453" w:rsidRDefault="00F70A6D" w:rsidP="006B60E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2- семинар</w:t>
            </w:r>
            <w:r w:rsidRPr="00CE16E6">
              <w:rPr>
                <w:rFonts w:ascii="Times New Roman" w:hAnsi="Times New Roman" w:cs="Times New Roman"/>
                <w:lang w:val="kk-KZ"/>
              </w:rPr>
              <w:t xml:space="preserve">. 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  <w:lang w:val="kk-KZ"/>
              </w:rPr>
              <w:t>Бағдарламларды жобалаудың негізгі даму тенденциялары</w:t>
            </w:r>
          </w:p>
        </w:tc>
        <w:tc>
          <w:tcPr>
            <w:tcW w:w="5274" w:type="dxa"/>
          </w:tcPr>
          <w:p w14:paraId="6C325DAA" w14:textId="77777777" w:rsidR="00F70A6D" w:rsidRDefault="00F70A6D" w:rsidP="00F70A6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Бағдарлама жасаудың тарихына тоқталып даму тенденцияларын айқындайсыздар. Қандай өзгешеліктер болғандығын және өзгеру себептеріне тоқталасыздар</w:t>
            </w:r>
          </w:p>
        </w:tc>
      </w:tr>
      <w:tr w:rsidR="002F55B4" w:rsidRPr="00F70A6D" w14:paraId="54FE536C" w14:textId="77777777" w:rsidTr="00F70A6D">
        <w:trPr>
          <w:trHeight w:val="855"/>
          <w:jc w:val="center"/>
        </w:trPr>
        <w:tc>
          <w:tcPr>
            <w:tcW w:w="2689" w:type="dxa"/>
          </w:tcPr>
          <w:p w14:paraId="418F4ED2" w14:textId="353AEF2F" w:rsidR="002F55B4" w:rsidRPr="002F55B4" w:rsidRDefault="002F55B4" w:rsidP="002F55B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2F55B4">
              <w:rPr>
                <w:rFonts w:ascii="Times New Roman" w:hAnsi="Times New Roman" w:cs="Times New Roman"/>
                <w:b/>
                <w:sz w:val="20"/>
                <w:szCs w:val="20"/>
              </w:rPr>
              <w:t>3-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семинар</w:t>
            </w:r>
            <w:r w:rsidRPr="002F55B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bookmarkStart w:id="8" w:name="_Hlk139288581"/>
            <w:r w:rsidRPr="002F55B4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Білім беру бағдарламасын жобалауд</w:t>
            </w:r>
            <w:bookmarkEnd w:id="8"/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ағы модульдік амал</w:t>
            </w:r>
          </w:p>
        </w:tc>
        <w:tc>
          <w:tcPr>
            <w:tcW w:w="5274" w:type="dxa"/>
          </w:tcPr>
          <w:p w14:paraId="31CFB611" w14:textId="77777777" w:rsidR="002F55B4" w:rsidRDefault="002F55B4" w:rsidP="002F55B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Модульдік амалды айқындап алу соған байланысты </w:t>
            </w:r>
            <w:r w:rsidRPr="00F70A6D">
              <w:rPr>
                <w:rFonts w:ascii="Times New Roman" w:hAnsi="Times New Roman" w:cs="Times New Roman"/>
                <w:lang w:val="kk-KZ"/>
              </w:rPr>
              <w:t xml:space="preserve">SWOT </w:t>
            </w:r>
            <w:r>
              <w:rPr>
                <w:rFonts w:ascii="Times New Roman" w:hAnsi="Times New Roman" w:cs="Times New Roman"/>
                <w:lang w:val="kk-KZ"/>
              </w:rPr>
              <w:t>талдау жасайсыздар</w:t>
            </w:r>
          </w:p>
          <w:p w14:paraId="0888739C" w14:textId="77777777" w:rsidR="002F55B4" w:rsidRDefault="002F55B4" w:rsidP="002F55B4">
            <w:pPr>
              <w:numPr>
                <w:ilvl w:val="0"/>
                <w:numId w:val="1"/>
              </w:numPr>
              <w:tabs>
                <w:tab w:val="left" w:pos="540"/>
                <w:tab w:val="left" w:pos="720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eastAsiaTheme="minorHAnsi" w:hAnsi="Times New Roman" w:cs="Times New Roman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lang w:val="kk-KZ" w:eastAsia="en-US"/>
              </w:rPr>
              <w:t>Әдебиет:</w:t>
            </w:r>
          </w:p>
          <w:p w14:paraId="75C7DB72" w14:textId="77777777" w:rsidR="002F55B4" w:rsidRPr="0050646D" w:rsidRDefault="002F55B4" w:rsidP="002F55B4">
            <w:pPr>
              <w:numPr>
                <w:ilvl w:val="0"/>
                <w:numId w:val="1"/>
              </w:numPr>
              <w:tabs>
                <w:tab w:val="left" w:pos="540"/>
                <w:tab w:val="left" w:pos="720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eastAsiaTheme="minorHAnsi" w:hAnsi="Times New Roman" w:cs="Times New Roman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lang w:val="kk-KZ" w:eastAsia="en-US"/>
              </w:rPr>
              <w:t xml:space="preserve">1. </w:t>
            </w:r>
            <w:r w:rsidRPr="0050646D">
              <w:rPr>
                <w:rFonts w:ascii="Times New Roman" w:eastAsiaTheme="minorHAnsi" w:hAnsi="Times New Roman" w:cs="Times New Roman"/>
                <w:lang w:val="kk-KZ" w:eastAsia="en-US"/>
              </w:rPr>
              <w:t>Проектирование основных образовательных программ вуза при реализации уровневой подготовки кадров на основе федеральных государственных образовательных стандартов / Под ред. С.В. Коршунова. – М.: МИПК МГТУ им. Н.Э. Баумана, 2010. – 212 с.</w:t>
            </w:r>
          </w:p>
          <w:p w14:paraId="0F3A91F6" w14:textId="77777777" w:rsidR="002F55B4" w:rsidRPr="00F70A6D" w:rsidRDefault="002F55B4" w:rsidP="002F55B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F55B4" w:rsidRPr="00F70A6D" w14:paraId="2BC9DBDF" w14:textId="77777777" w:rsidTr="00F70A6D">
        <w:trPr>
          <w:trHeight w:val="510"/>
          <w:jc w:val="center"/>
        </w:trPr>
        <w:tc>
          <w:tcPr>
            <w:tcW w:w="2689" w:type="dxa"/>
          </w:tcPr>
          <w:p w14:paraId="3BD333E5" w14:textId="77777777" w:rsidR="002F55B4" w:rsidRPr="000B469A" w:rsidRDefault="002F55B4" w:rsidP="002F55B4">
            <w:pPr>
              <w:tabs>
                <w:tab w:val="left" w:pos="261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4</w:t>
            </w:r>
            <w:r w:rsidRPr="00F46453">
              <w:rPr>
                <w:rFonts w:ascii="Times New Roman" w:hAnsi="Times New Roman" w:cs="Times New Roman"/>
                <w:b/>
                <w:lang w:val="kk-KZ"/>
              </w:rPr>
              <w:t>-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семинар</w:t>
            </w:r>
            <w:r w:rsidRPr="00714E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Педагогикалық жобалау және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14E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басқару. Жобалаудың білім берудің жаңа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14E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нәтижелерін қалыптастырудағы рөлі</w:t>
            </w:r>
            <w:r w:rsidRPr="0074226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</w:tc>
        <w:tc>
          <w:tcPr>
            <w:tcW w:w="5274" w:type="dxa"/>
          </w:tcPr>
          <w:p w14:paraId="307AB3FB" w14:textId="77777777" w:rsidR="002F55B4" w:rsidRDefault="002F55B4" w:rsidP="002F55B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Алдымен жобалау, педагогикалық жобалау ұғымдарын айқындайсыз. Содан кейін негізгі сұрақты ашасыздар</w:t>
            </w:r>
          </w:p>
          <w:p w14:paraId="6E576B37" w14:textId="77777777" w:rsidR="002F55B4" w:rsidRDefault="002F55B4" w:rsidP="002F55B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Әдебиет:</w:t>
            </w:r>
          </w:p>
          <w:p w14:paraId="2AB8FE50" w14:textId="77777777" w:rsidR="002F55B4" w:rsidRPr="0050646D" w:rsidRDefault="002F55B4" w:rsidP="002F55B4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  <w:r w:rsidRPr="003C3C2B">
              <w:rPr>
                <w:rFonts w:ascii="Times New Roman" w:hAnsi="Times New Roman" w:cs="Times New Roman"/>
                <w:lang w:val="kk-KZ"/>
              </w:rPr>
              <w:t>.Бахишева С.М. Педагогикалық жобалау: теориясы және технологиясы. Алматы</w:t>
            </w:r>
            <w:r>
              <w:rPr>
                <w:rFonts w:ascii="Times New Roman" w:hAnsi="Times New Roman" w:cs="Times New Roman"/>
                <w:lang w:val="kk-KZ"/>
              </w:rPr>
              <w:t>:</w:t>
            </w:r>
            <w:r w:rsidRPr="003C3C2B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14:paraId="16011B1B" w14:textId="77777777" w:rsidR="002F55B4" w:rsidRPr="003C3C2B" w:rsidRDefault="002F55B4" w:rsidP="002F55B4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3C3C2B">
              <w:rPr>
                <w:rFonts w:ascii="Times New Roman" w:hAnsi="Times New Roman" w:cs="Times New Roman"/>
                <w:lang w:val="kk-KZ"/>
              </w:rPr>
              <w:t>ЖШС РПБК Дәуір, 2011. - 336 бет.</w:t>
            </w:r>
          </w:p>
          <w:p w14:paraId="43799EB2" w14:textId="77777777" w:rsidR="002F55B4" w:rsidRDefault="002F55B4" w:rsidP="002F55B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F55B4" w:rsidRPr="00F70A6D" w14:paraId="1A05456E" w14:textId="77777777" w:rsidTr="00F70A6D">
        <w:trPr>
          <w:trHeight w:val="510"/>
          <w:jc w:val="center"/>
        </w:trPr>
        <w:tc>
          <w:tcPr>
            <w:tcW w:w="2689" w:type="dxa"/>
          </w:tcPr>
          <w:p w14:paraId="3ACC226A" w14:textId="77777777" w:rsidR="002F55B4" w:rsidRPr="002F55B4" w:rsidRDefault="002F55B4" w:rsidP="002F55B4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</w:t>
            </w:r>
            <w:r w:rsidRPr="00F46453">
              <w:rPr>
                <w:rFonts w:ascii="Times New Roman" w:hAnsi="Times New Roman" w:cs="Times New Roman"/>
                <w:b/>
                <w:lang w:val="kk-KZ"/>
              </w:rPr>
              <w:t>-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семинар</w:t>
            </w:r>
            <w:r w:rsidRPr="00FB13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F55B4">
              <w:rPr>
                <w:rFonts w:ascii="Times New Roman" w:hAnsi="Times New Roman" w:cs="Times New Roman"/>
                <w:bCs/>
                <w:sz w:val="20"/>
                <w:szCs w:val="20"/>
              </w:rPr>
              <w:t>БББ сәйкестендіру параметрлері</w:t>
            </w:r>
            <w:r w:rsidRPr="002F55B4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: </w:t>
            </w:r>
            <w:r w:rsidRPr="002F55B4">
              <w:rPr>
                <w:rFonts w:ascii="Times New Roman" w:hAnsi="Times New Roman" w:cs="Times New Roman"/>
                <w:bCs/>
                <w:sz w:val="20"/>
                <w:szCs w:val="20"/>
              </w:rPr>
              <w:t>Дублин дескрипторлары</w:t>
            </w:r>
          </w:p>
          <w:p w14:paraId="7A04BF3E" w14:textId="44510AE2" w:rsidR="002F55B4" w:rsidRDefault="002F55B4" w:rsidP="002F55B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2F55B4">
              <w:rPr>
                <w:rFonts w:ascii="Times New Roman" w:hAnsi="Times New Roman" w:cs="Times New Roman"/>
                <w:bCs/>
                <w:sz w:val="20"/>
                <w:szCs w:val="20"/>
              </w:rPr>
              <w:t>«БББ Тюнинг» жобасы</w:t>
            </w:r>
          </w:p>
        </w:tc>
        <w:tc>
          <w:tcPr>
            <w:tcW w:w="5274" w:type="dxa"/>
          </w:tcPr>
          <w:p w14:paraId="2329A76F" w14:textId="6C3CB837" w:rsidR="002F55B4" w:rsidRPr="002F55B4" w:rsidRDefault="002F55B4" w:rsidP="002F55B4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55B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Білім беру бағдарламасын құрастыру мен жобалауға</w:t>
            </w:r>
            <w:r w:rsidRPr="002F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қойылатын талаптарға сай оны ұйымдастырудың шарттарын айқындайсыздар. </w:t>
            </w:r>
            <w:r w:rsidRPr="007B499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Дублин дескрипторлары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мен </w:t>
            </w:r>
            <w:r w:rsidRPr="007B499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«БББ Тюнинг» жобасы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н талдау</w:t>
            </w:r>
          </w:p>
          <w:p w14:paraId="1009152F" w14:textId="77777777" w:rsidR="002F55B4" w:rsidRPr="002F55B4" w:rsidRDefault="002F55B4" w:rsidP="002F55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Әдебиет:</w:t>
            </w:r>
          </w:p>
          <w:p w14:paraId="477E66F8" w14:textId="77777777" w:rsidR="002F55B4" w:rsidRPr="002F55B4" w:rsidRDefault="002F55B4" w:rsidP="002F55B4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1.Бахишева С.М. Педагогикалық жобалау: теориясы және технологиясы. Алматы: </w:t>
            </w:r>
          </w:p>
          <w:p w14:paraId="57410917" w14:textId="77777777" w:rsidR="002F55B4" w:rsidRPr="002F55B4" w:rsidRDefault="002F55B4" w:rsidP="002F55B4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ЖШС РПБК Дәуір, 2011. - 336 бет.</w:t>
            </w:r>
          </w:p>
          <w:p w14:paraId="75069EC1" w14:textId="77777777" w:rsidR="002F55B4" w:rsidRDefault="002F55B4" w:rsidP="002F55B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F55B4" w:rsidRPr="00F70A6D" w14:paraId="6FC40A7E" w14:textId="77777777" w:rsidTr="00F70A6D">
        <w:trPr>
          <w:trHeight w:val="780"/>
          <w:jc w:val="center"/>
        </w:trPr>
        <w:tc>
          <w:tcPr>
            <w:tcW w:w="2689" w:type="dxa"/>
          </w:tcPr>
          <w:p w14:paraId="5745556A" w14:textId="77777777" w:rsidR="002F55B4" w:rsidRPr="000B469A" w:rsidRDefault="002F55B4" w:rsidP="002F55B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lastRenderedPageBreak/>
              <w:t>6</w:t>
            </w:r>
            <w:r w:rsidRPr="00F46453">
              <w:rPr>
                <w:rFonts w:ascii="Times New Roman" w:hAnsi="Times New Roman" w:cs="Times New Roman"/>
                <w:b/>
                <w:lang w:val="kk-KZ"/>
              </w:rPr>
              <w:t>-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семинар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Жаңартылған бағдарламалардың</w:t>
            </w:r>
            <w:r w:rsidRPr="009515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болжамы</w:t>
            </w:r>
            <w:r w:rsidRPr="009515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және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515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оларды  бағалау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5274" w:type="dxa"/>
          </w:tcPr>
          <w:p w14:paraId="19EAB627" w14:textId="77777777" w:rsidR="002F55B4" w:rsidRPr="00F70A6D" w:rsidRDefault="002F55B4" w:rsidP="002F55B4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70A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Қазіргі кезде қоғам сұранысына сай үш тілді білім қолға алынды және жаңартылған бағдарлама жаппай ендірілуде. Осыған байланысты әр жылда әртүрлі сынып жаңартылған бағдарлама бойынша білім алады. Е</w:t>
            </w:r>
            <w:r w:rsidRPr="00F70A6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лімізде  білім беру мазмұны жаңа бағытқа бет бұрды. Осыны ескере отырып талдау жасайсыздар</w:t>
            </w:r>
          </w:p>
          <w:p w14:paraId="5C5AA632" w14:textId="77777777" w:rsidR="002F55B4" w:rsidRPr="00F70A6D" w:rsidRDefault="002F55B4" w:rsidP="002F55B4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Әдебиет:</w:t>
            </w:r>
          </w:p>
          <w:p w14:paraId="1CA6B691" w14:textId="77777777" w:rsidR="002F55B4" w:rsidRPr="00F70A6D" w:rsidRDefault="002F55B4" w:rsidP="002F55B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1. </w:t>
            </w:r>
            <w:r w:rsidRPr="00F70A6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Новые педагогические и информационные технологии в системе образования. /Под.ред. Полат Е.С.- М.,  2000 </w:t>
            </w:r>
          </w:p>
          <w:p w14:paraId="42B68974" w14:textId="77777777" w:rsidR="002F55B4" w:rsidRDefault="002F55B4" w:rsidP="002F55B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F55B4" w:rsidRPr="00F70A6D" w14:paraId="73163BBD" w14:textId="77777777" w:rsidTr="00F70A6D">
        <w:trPr>
          <w:trHeight w:val="1065"/>
          <w:jc w:val="center"/>
        </w:trPr>
        <w:tc>
          <w:tcPr>
            <w:tcW w:w="2689" w:type="dxa"/>
          </w:tcPr>
          <w:p w14:paraId="4ED37E6E" w14:textId="1FDFC54E" w:rsidR="002F55B4" w:rsidRPr="000B469A" w:rsidRDefault="002F55B4" w:rsidP="002F55B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7</w:t>
            </w:r>
            <w:r w:rsidRPr="00F46453">
              <w:rPr>
                <w:rFonts w:ascii="Times New Roman" w:hAnsi="Times New Roman" w:cs="Times New Roman"/>
                <w:b/>
                <w:lang w:val="kk-KZ"/>
              </w:rPr>
              <w:t>-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семинар</w:t>
            </w:r>
            <w:r w:rsidRPr="00D538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139D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Білім беру бағдарламасын</w:t>
            </w:r>
            <w:r w:rsidRPr="002139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жобалау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ды ұйымдастыру мазмұны мен құрылымы </w:t>
            </w:r>
          </w:p>
        </w:tc>
        <w:tc>
          <w:tcPr>
            <w:tcW w:w="5274" w:type="dxa"/>
          </w:tcPr>
          <w:p w14:paraId="22A62924" w14:textId="77777777" w:rsidR="002F55B4" w:rsidRDefault="002F55B4" w:rsidP="002F55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39D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Білім беру бағдарламасын</w:t>
            </w:r>
            <w:r w:rsidRPr="002139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жобалау әрекетінің логи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касы және ұйымдастыру кезеңдеріне сипаттама бересіздер.</w:t>
            </w:r>
          </w:p>
          <w:p w14:paraId="5B850220" w14:textId="77777777" w:rsidR="002F55B4" w:rsidRDefault="002F55B4" w:rsidP="002F55B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Әдебиет:</w:t>
            </w:r>
          </w:p>
          <w:p w14:paraId="18AF5A5F" w14:textId="77777777" w:rsidR="002F55B4" w:rsidRPr="0050646D" w:rsidRDefault="002F55B4" w:rsidP="002F55B4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  <w:r w:rsidRPr="003C3C2B">
              <w:rPr>
                <w:rFonts w:ascii="Times New Roman" w:hAnsi="Times New Roman" w:cs="Times New Roman"/>
                <w:lang w:val="kk-KZ"/>
              </w:rPr>
              <w:t>.Бахишева С.М. Педагогикалық жобалау: теориясы және технологиясы. Алматы</w:t>
            </w:r>
            <w:r>
              <w:rPr>
                <w:rFonts w:ascii="Times New Roman" w:hAnsi="Times New Roman" w:cs="Times New Roman"/>
                <w:lang w:val="kk-KZ"/>
              </w:rPr>
              <w:t>:</w:t>
            </w:r>
            <w:r w:rsidRPr="003C3C2B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14:paraId="1A2AB2B3" w14:textId="77777777" w:rsidR="002F55B4" w:rsidRDefault="002F55B4" w:rsidP="002F55B4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3C3C2B">
              <w:rPr>
                <w:rFonts w:ascii="Times New Roman" w:hAnsi="Times New Roman" w:cs="Times New Roman"/>
                <w:lang w:val="kk-KZ"/>
              </w:rPr>
              <w:t>ЖШС РПБК Дәуір, 2011. - 336 бет.</w:t>
            </w:r>
          </w:p>
        </w:tc>
      </w:tr>
      <w:tr w:rsidR="002F55B4" w:rsidRPr="00F70A6D" w14:paraId="0D942C04" w14:textId="77777777" w:rsidTr="00F70A6D">
        <w:trPr>
          <w:trHeight w:val="780"/>
          <w:jc w:val="center"/>
        </w:trPr>
        <w:tc>
          <w:tcPr>
            <w:tcW w:w="2689" w:type="dxa"/>
          </w:tcPr>
          <w:p w14:paraId="36FEC323" w14:textId="77777777" w:rsidR="002F55B4" w:rsidRPr="000B469A" w:rsidRDefault="002F55B4" w:rsidP="002F55B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8</w:t>
            </w:r>
            <w:r w:rsidRPr="00F46453">
              <w:rPr>
                <w:rFonts w:ascii="Times New Roman" w:hAnsi="Times New Roman" w:cs="Times New Roman"/>
                <w:b/>
                <w:lang w:val="kk-KZ"/>
              </w:rPr>
              <w:t>-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семинар</w:t>
            </w:r>
            <w:r w:rsidRPr="002B09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D017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Білім беру бағдарламасын</w:t>
            </w:r>
            <w:r w:rsidRPr="00FD0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жобалауды ұйымдастырудың шарттары.</w:t>
            </w:r>
          </w:p>
        </w:tc>
        <w:tc>
          <w:tcPr>
            <w:tcW w:w="5274" w:type="dxa"/>
          </w:tcPr>
          <w:p w14:paraId="6690EAC2" w14:textId="77777777" w:rsidR="002F55B4" w:rsidRDefault="002F55B4" w:rsidP="002F55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017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Білім беру бағдарламасын</w:t>
            </w:r>
            <w:r w:rsidRPr="00FD0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жобалауды ұйымдастырудың шарттарын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айқындап,  п</w:t>
            </w:r>
            <w:r w:rsidRPr="002B09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едагогикалық жобалаудың қызметі, түрі,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B09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деңгейі және принциптері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сипаттайсыздар.</w:t>
            </w:r>
          </w:p>
          <w:p w14:paraId="608AF488" w14:textId="77777777" w:rsidR="002F55B4" w:rsidRDefault="002F55B4" w:rsidP="002F55B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Әдебиет:</w:t>
            </w:r>
          </w:p>
          <w:p w14:paraId="4DD4005D" w14:textId="77777777" w:rsidR="002F55B4" w:rsidRPr="0050646D" w:rsidRDefault="002F55B4" w:rsidP="002F55B4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  <w:r w:rsidRPr="003C3C2B">
              <w:rPr>
                <w:rFonts w:ascii="Times New Roman" w:hAnsi="Times New Roman" w:cs="Times New Roman"/>
                <w:lang w:val="kk-KZ"/>
              </w:rPr>
              <w:t>.Бахишева С.М. Педагогикалық жобалау: теориясы және технологиясы. Алматы</w:t>
            </w:r>
            <w:r>
              <w:rPr>
                <w:rFonts w:ascii="Times New Roman" w:hAnsi="Times New Roman" w:cs="Times New Roman"/>
                <w:lang w:val="kk-KZ"/>
              </w:rPr>
              <w:t>:</w:t>
            </w:r>
            <w:r w:rsidRPr="003C3C2B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14:paraId="591ECC65" w14:textId="77777777" w:rsidR="002F55B4" w:rsidRDefault="002F55B4" w:rsidP="002F55B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3C3C2B">
              <w:rPr>
                <w:rFonts w:ascii="Times New Roman" w:hAnsi="Times New Roman" w:cs="Times New Roman"/>
                <w:lang w:val="kk-KZ"/>
              </w:rPr>
              <w:t>ЖШС РПБК Дәуір, 2011. - 336 бет.</w:t>
            </w:r>
          </w:p>
        </w:tc>
      </w:tr>
      <w:tr w:rsidR="002F55B4" w:rsidRPr="00F70A6D" w14:paraId="7293C8A4" w14:textId="77777777" w:rsidTr="00F70A6D">
        <w:trPr>
          <w:trHeight w:val="480"/>
          <w:jc w:val="center"/>
        </w:trPr>
        <w:tc>
          <w:tcPr>
            <w:tcW w:w="2689" w:type="dxa"/>
          </w:tcPr>
          <w:p w14:paraId="08694975" w14:textId="77777777" w:rsidR="002F55B4" w:rsidRDefault="002F55B4" w:rsidP="002F55B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9</w:t>
            </w:r>
            <w:r w:rsidRPr="00F46453">
              <w:rPr>
                <w:rFonts w:ascii="Times New Roman" w:hAnsi="Times New Roman" w:cs="Times New Roman"/>
                <w:b/>
                <w:lang w:val="kk-KZ"/>
              </w:rPr>
              <w:t>-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семинар</w:t>
            </w:r>
            <w:r w:rsidRPr="002B09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D017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Білім беру бағдарламасын </w:t>
            </w:r>
            <w:r w:rsidRPr="00FD0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жобалау әрекетінің нәтижелері және оларды бағалау</w:t>
            </w:r>
          </w:p>
        </w:tc>
        <w:tc>
          <w:tcPr>
            <w:tcW w:w="5274" w:type="dxa"/>
          </w:tcPr>
          <w:p w14:paraId="4A33C33A" w14:textId="77777777" w:rsidR="002F55B4" w:rsidRDefault="002F55B4" w:rsidP="002F55B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Адам дамуы мәселесінің теорияларына тоқтала отырып, б</w:t>
            </w:r>
            <w:r w:rsidRPr="00FD017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ілім беру бағдарламасын </w:t>
            </w:r>
            <w:r w:rsidRPr="00FD0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жобалау әрекетінің нәтижелері және оларды бағалау</w:t>
            </w:r>
            <w:r>
              <w:rPr>
                <w:rFonts w:ascii="Times New Roman" w:hAnsi="Times New Roman" w:cs="Times New Roman"/>
                <w:lang w:val="kk-KZ"/>
              </w:rPr>
              <w:t xml:space="preserve"> мәселесінің мәнін ашу қажет. </w:t>
            </w:r>
          </w:p>
          <w:p w14:paraId="3ED56AFA" w14:textId="77777777" w:rsidR="002F55B4" w:rsidRDefault="002F55B4" w:rsidP="002F55B4">
            <w:pPr>
              <w:tabs>
                <w:tab w:val="left" w:pos="540"/>
                <w:tab w:val="left" w:pos="720"/>
              </w:tabs>
              <w:spacing w:after="0" w:line="240" w:lineRule="auto"/>
              <w:contextualSpacing/>
              <w:jc w:val="both"/>
              <w:rPr>
                <w:rFonts w:ascii="Times New Roman" w:eastAsiaTheme="minorHAnsi" w:hAnsi="Times New Roman" w:cs="Times New Roman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lang w:val="kk-KZ" w:eastAsia="en-US"/>
              </w:rPr>
              <w:t>Әдебиет:</w:t>
            </w:r>
          </w:p>
          <w:p w14:paraId="1C75C9AC" w14:textId="77777777" w:rsidR="002F55B4" w:rsidRPr="0050646D" w:rsidRDefault="002F55B4" w:rsidP="002F55B4">
            <w:pPr>
              <w:tabs>
                <w:tab w:val="left" w:pos="540"/>
                <w:tab w:val="left" w:pos="720"/>
              </w:tabs>
              <w:spacing w:after="0" w:line="240" w:lineRule="auto"/>
              <w:contextualSpacing/>
              <w:jc w:val="both"/>
              <w:rPr>
                <w:rFonts w:ascii="Times New Roman" w:eastAsiaTheme="minorHAnsi" w:hAnsi="Times New Roman" w:cs="Times New Roman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lang w:val="kk-KZ" w:eastAsia="en-US"/>
              </w:rPr>
              <w:t xml:space="preserve">1. </w:t>
            </w:r>
            <w:r w:rsidRPr="0050646D">
              <w:rPr>
                <w:rFonts w:ascii="Times New Roman" w:eastAsiaTheme="minorHAnsi" w:hAnsi="Times New Roman" w:cs="Times New Roman"/>
                <w:lang w:eastAsia="en-US"/>
              </w:rPr>
              <w:t>Беспалько В.П. Системно-методическое обеспечение учебно-воспитательного процесса подготовки специалистов.- М.: Высшая школа, 1989.</w:t>
            </w:r>
          </w:p>
          <w:p w14:paraId="6DC67E95" w14:textId="77777777" w:rsidR="002F55B4" w:rsidRPr="0050646D" w:rsidRDefault="002F55B4" w:rsidP="002F55B4">
            <w:pPr>
              <w:numPr>
                <w:ilvl w:val="0"/>
                <w:numId w:val="1"/>
              </w:numPr>
              <w:tabs>
                <w:tab w:val="left" w:pos="540"/>
                <w:tab w:val="left" w:pos="720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eastAsiaTheme="minorHAnsi" w:hAnsi="Times New Roman" w:cs="Times New Roman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lang w:val="kk-KZ" w:eastAsia="en-US"/>
              </w:rPr>
              <w:t xml:space="preserve">2. </w:t>
            </w:r>
            <w:r w:rsidRPr="0050646D">
              <w:rPr>
                <w:rFonts w:ascii="Times New Roman" w:eastAsiaTheme="minorHAnsi" w:hAnsi="Times New Roman" w:cs="Times New Roman"/>
                <w:lang w:val="kk-KZ" w:eastAsia="en-US"/>
              </w:rPr>
              <w:t>Проектирование основных образовательных программ вуза при реализации уровневой подготовки кадров на основе федеральных государственных образовательных стандартов / Под ред. С.В. Коршунова. – М.: МИПК МГТУ им. Н.Э. Баумана, 2010. – 212 с.</w:t>
            </w:r>
          </w:p>
          <w:p w14:paraId="72F315AF" w14:textId="77777777" w:rsidR="002F55B4" w:rsidRDefault="002F55B4" w:rsidP="002F55B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F55B4" w:rsidRPr="0033106B" w14:paraId="0C26722F" w14:textId="77777777" w:rsidTr="00F70A6D">
        <w:trPr>
          <w:trHeight w:val="539"/>
          <w:jc w:val="center"/>
        </w:trPr>
        <w:tc>
          <w:tcPr>
            <w:tcW w:w="2689" w:type="dxa"/>
          </w:tcPr>
          <w:p w14:paraId="2A853557" w14:textId="77777777" w:rsidR="002F55B4" w:rsidRPr="000B469A" w:rsidRDefault="002F55B4" w:rsidP="002F55B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</w:t>
            </w:r>
            <w:r w:rsidRPr="00F46453">
              <w:rPr>
                <w:rFonts w:ascii="Times New Roman" w:hAnsi="Times New Roman" w:cs="Times New Roman"/>
                <w:b/>
                <w:lang w:val="kk-KZ"/>
              </w:rPr>
              <w:t>-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семинар</w:t>
            </w:r>
            <w:r w:rsidRPr="00D445B9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07248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Білім беру бағдарламасын </w:t>
            </w:r>
            <w:r w:rsidRPr="000724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жобалау технологиясы</w:t>
            </w:r>
          </w:p>
        </w:tc>
        <w:tc>
          <w:tcPr>
            <w:tcW w:w="5274" w:type="dxa"/>
          </w:tcPr>
          <w:p w14:paraId="535C0486" w14:textId="77777777" w:rsidR="002F55B4" w:rsidRDefault="002F55B4" w:rsidP="002F55B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Қазіргі кезде ЖОО білім беру бағдарламаларына қойылатын талаптарға сай негізгі бағыттарына сай  технололгияларды айқындау. </w:t>
            </w:r>
          </w:p>
        </w:tc>
      </w:tr>
      <w:tr w:rsidR="002F55B4" w:rsidRPr="0033106B" w14:paraId="30D18A94" w14:textId="77777777" w:rsidTr="00F70A6D">
        <w:trPr>
          <w:trHeight w:val="525"/>
          <w:jc w:val="center"/>
        </w:trPr>
        <w:tc>
          <w:tcPr>
            <w:tcW w:w="2689" w:type="dxa"/>
          </w:tcPr>
          <w:p w14:paraId="39F71EF6" w14:textId="77777777" w:rsidR="002F55B4" w:rsidRPr="000B469A" w:rsidRDefault="002F55B4" w:rsidP="002F55B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11</w:t>
            </w:r>
            <w:r w:rsidRPr="00F46453">
              <w:rPr>
                <w:rFonts w:ascii="Times New Roman" w:hAnsi="Times New Roman" w:cs="Times New Roman"/>
                <w:b/>
                <w:lang w:val="kk-KZ"/>
              </w:rPr>
              <w:t>-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семинар</w:t>
            </w:r>
            <w:r w:rsidRPr="00C023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7248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Оқу жоспарына қойылатын талаптар</w:t>
            </w:r>
          </w:p>
        </w:tc>
        <w:tc>
          <w:tcPr>
            <w:tcW w:w="5274" w:type="dxa"/>
          </w:tcPr>
          <w:p w14:paraId="586B8B72" w14:textId="77777777" w:rsidR="002F55B4" w:rsidRDefault="002F55B4" w:rsidP="002F55B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07248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Оқу жоспарына қойылатын талаптар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тізбегін құрастырып, оны </w:t>
            </w:r>
            <w:r>
              <w:rPr>
                <w:rFonts w:ascii="Times New Roman" w:hAnsi="Times New Roman" w:cs="Times New Roman"/>
                <w:lang w:val="kk-KZ"/>
              </w:rPr>
              <w:t>жүзеге асырылуының себептерін, мәнін ашу қажет</w:t>
            </w:r>
          </w:p>
        </w:tc>
      </w:tr>
      <w:tr w:rsidR="002F55B4" w:rsidRPr="0033106B" w14:paraId="32A89797" w14:textId="77777777" w:rsidTr="00F70A6D">
        <w:trPr>
          <w:trHeight w:val="647"/>
          <w:jc w:val="center"/>
        </w:trPr>
        <w:tc>
          <w:tcPr>
            <w:tcW w:w="2689" w:type="dxa"/>
          </w:tcPr>
          <w:p w14:paraId="75A9DA13" w14:textId="77777777" w:rsidR="002F55B4" w:rsidRPr="002F55B4" w:rsidRDefault="002F55B4" w:rsidP="002F55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  <w:lang w:val="kk-KZ"/>
              </w:rPr>
            </w:pPr>
            <w:r w:rsidRPr="002F55B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12- семинар</w:t>
            </w:r>
            <w:r w:rsidRPr="002F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bookmarkStart w:id="9" w:name="_Hlk139290096"/>
            <w:r w:rsidRPr="002F55B4">
              <w:rPr>
                <w:rFonts w:ascii="Times New Roman" w:eastAsia="TimesNewRomanPSMT" w:hAnsi="Times New Roman" w:cs="Times New Roman"/>
                <w:sz w:val="24"/>
                <w:szCs w:val="24"/>
                <w:lang w:val="kk-KZ"/>
              </w:rPr>
              <w:t xml:space="preserve">Білім беру бағдарламасын іске </w:t>
            </w:r>
            <w:r w:rsidRPr="002F55B4">
              <w:rPr>
                <w:rFonts w:ascii="Times New Roman" w:eastAsia="TimesNewRomanPSMT" w:hAnsi="Times New Roman" w:cs="Times New Roman"/>
                <w:sz w:val="24"/>
                <w:szCs w:val="24"/>
                <w:lang w:val="kk-KZ"/>
              </w:rPr>
              <w:lastRenderedPageBreak/>
              <w:t>асыру сапасын арттыру және білім</w:t>
            </w:r>
          </w:p>
          <w:p w14:paraId="71BE1466" w14:textId="101FFB4C" w:rsidR="002F55B4" w:rsidRPr="000B469A" w:rsidRDefault="002F55B4" w:rsidP="002F55B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F55B4">
              <w:rPr>
                <w:rFonts w:ascii="Times New Roman" w:eastAsia="TimesNewRomanPSMT" w:hAnsi="Times New Roman" w:cs="Times New Roman"/>
                <w:sz w:val="24"/>
                <w:szCs w:val="24"/>
              </w:rPr>
              <w:t>алушылардың оқу жетістіктерін бағалау</w:t>
            </w:r>
            <w:bookmarkEnd w:id="9"/>
          </w:p>
        </w:tc>
        <w:tc>
          <w:tcPr>
            <w:tcW w:w="5274" w:type="dxa"/>
          </w:tcPr>
          <w:p w14:paraId="24217595" w14:textId="77777777" w:rsidR="002F55B4" w:rsidRDefault="002F55B4" w:rsidP="002F55B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78493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Жобалау іс-әрекетінің нәтижелері</w:t>
            </w:r>
            <w:r>
              <w:rPr>
                <w:rFonts w:ascii="Times New Roman" w:hAnsi="Times New Roman" w:cs="Times New Roman"/>
                <w:lang w:val="kk-KZ"/>
              </w:rPr>
              <w:t xml:space="preserve"> қалай бағаланады, қандай критерийлермен өлшенеді соны айқындау қажет</w:t>
            </w:r>
          </w:p>
        </w:tc>
      </w:tr>
      <w:tr w:rsidR="002F55B4" w:rsidRPr="0033106B" w14:paraId="6D90A72E" w14:textId="77777777" w:rsidTr="00F70A6D">
        <w:trPr>
          <w:trHeight w:val="495"/>
          <w:jc w:val="center"/>
        </w:trPr>
        <w:tc>
          <w:tcPr>
            <w:tcW w:w="2689" w:type="dxa"/>
          </w:tcPr>
          <w:p w14:paraId="08CC5A1E" w14:textId="77777777" w:rsidR="002F55B4" w:rsidRPr="000B469A" w:rsidRDefault="002F55B4" w:rsidP="002F55B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13</w:t>
            </w:r>
            <w:r w:rsidRPr="00F46453">
              <w:rPr>
                <w:rFonts w:ascii="Times New Roman" w:hAnsi="Times New Roman" w:cs="Times New Roman"/>
                <w:b/>
                <w:lang w:val="kk-KZ"/>
              </w:rPr>
              <w:t>-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семинар</w:t>
            </w:r>
            <w:r w:rsidRPr="00590A41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 xml:space="preserve"> Білім беру мазмұнын </w:t>
            </w:r>
            <w:r w:rsidRPr="003B0F55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жобалау.</w:t>
            </w:r>
            <w:r w:rsidRPr="003B0F5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Бағдарлама - координаторы</w:t>
            </w:r>
          </w:p>
        </w:tc>
        <w:tc>
          <w:tcPr>
            <w:tcW w:w="5274" w:type="dxa"/>
          </w:tcPr>
          <w:p w14:paraId="22A9F7B5" w14:textId="77777777" w:rsidR="002F55B4" w:rsidRDefault="002F55B4" w:rsidP="002F55B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Алдымен білім беру мазмұны түсінігінің мәнін ашу қажет және соған сай білім беру мазмұны қалай жобаланады соны айқындау керек</w:t>
            </w:r>
          </w:p>
        </w:tc>
      </w:tr>
      <w:tr w:rsidR="002F55B4" w:rsidRPr="00F70A6D" w14:paraId="5BC6A6CF" w14:textId="77777777" w:rsidTr="00F70A6D">
        <w:trPr>
          <w:trHeight w:val="825"/>
          <w:jc w:val="center"/>
        </w:trPr>
        <w:tc>
          <w:tcPr>
            <w:tcW w:w="2689" w:type="dxa"/>
          </w:tcPr>
          <w:p w14:paraId="616A740A" w14:textId="77777777" w:rsidR="002F55B4" w:rsidRPr="000B469A" w:rsidRDefault="002F55B4" w:rsidP="002F55B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14</w:t>
            </w:r>
            <w:r w:rsidRPr="00F46453">
              <w:rPr>
                <w:rFonts w:ascii="Times New Roman" w:hAnsi="Times New Roman" w:cs="Times New Roman"/>
                <w:b/>
                <w:lang w:val="kk-KZ"/>
              </w:rPr>
              <w:t>-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семинар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3B0F5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Оқу жоспары мен білім беру бағдарламасының ара -қатынасы</w:t>
            </w:r>
          </w:p>
        </w:tc>
        <w:tc>
          <w:tcPr>
            <w:tcW w:w="5274" w:type="dxa"/>
          </w:tcPr>
          <w:p w14:paraId="4BF285DD" w14:textId="77777777" w:rsidR="002F55B4" w:rsidRDefault="002F55B4" w:rsidP="002F55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B0F5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Оқу жоспары мен білім бе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ру бағдарламасының ерекшеліктерін айқындау қажет</w:t>
            </w:r>
          </w:p>
          <w:p w14:paraId="32064E25" w14:textId="77777777" w:rsidR="002F55B4" w:rsidRDefault="002F55B4" w:rsidP="002F55B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Әдебиет:</w:t>
            </w:r>
          </w:p>
          <w:p w14:paraId="36F0B9A2" w14:textId="77777777" w:rsidR="002F55B4" w:rsidRPr="00F70A6D" w:rsidRDefault="002F55B4" w:rsidP="002F55B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1. </w:t>
            </w:r>
            <w:r w:rsidRPr="0050646D">
              <w:rPr>
                <w:rFonts w:ascii="Times New Roman" w:eastAsiaTheme="minorHAnsi" w:hAnsi="Times New Roman" w:cs="Times New Roman"/>
                <w:lang w:val="kk-KZ" w:eastAsia="en-US"/>
              </w:rPr>
              <w:t>Проектирование основных образовательных программ вуза при реализации уровневой подготовки кадров на основе федеральных государственных образовательных стандартов / Под ред. С.В. Коршунова. – М.: МИПК МГТУ им. Н.Э. Баумана, 2010. – 212 с.</w:t>
            </w:r>
          </w:p>
          <w:p w14:paraId="4C0E4DAC" w14:textId="77777777" w:rsidR="002F55B4" w:rsidRDefault="002F55B4" w:rsidP="002F55B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F55B4" w:rsidRPr="0033106B" w14:paraId="5DE876CB" w14:textId="77777777" w:rsidTr="00F70A6D">
        <w:trPr>
          <w:trHeight w:val="600"/>
          <w:jc w:val="center"/>
        </w:trPr>
        <w:tc>
          <w:tcPr>
            <w:tcW w:w="2689" w:type="dxa"/>
          </w:tcPr>
          <w:p w14:paraId="6EFA3F8B" w14:textId="77777777" w:rsidR="002F55B4" w:rsidRPr="000B469A" w:rsidRDefault="002F55B4" w:rsidP="002F55B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15</w:t>
            </w:r>
            <w:r w:rsidRPr="00F46453">
              <w:rPr>
                <w:rFonts w:ascii="Times New Roman" w:hAnsi="Times New Roman" w:cs="Times New Roman"/>
                <w:b/>
                <w:lang w:val="kk-KZ"/>
              </w:rPr>
              <w:t>-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семинар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ЖОО білім беру бағдарламаларын жобалау тенденциялары</w:t>
            </w:r>
            <w:r>
              <w:rPr>
                <w:bCs/>
                <w:lang w:val="kk-KZ"/>
              </w:rPr>
              <w:t xml:space="preserve"> </w:t>
            </w:r>
            <w:r w:rsidRPr="005A624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Бағдарлама құрастыру барысындағы құзыреттіліктер</w:t>
            </w:r>
          </w:p>
        </w:tc>
        <w:tc>
          <w:tcPr>
            <w:tcW w:w="5274" w:type="dxa"/>
          </w:tcPr>
          <w:p w14:paraId="1164AA5D" w14:textId="77777777" w:rsidR="002F55B4" w:rsidRDefault="002F55B4" w:rsidP="002F55B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ЖОО білім беру бағдарламаларын жобалаудың негізгі тенденцияларын айқындау қажет.</w:t>
            </w:r>
          </w:p>
        </w:tc>
      </w:tr>
    </w:tbl>
    <w:p w14:paraId="3A222EC0" w14:textId="77777777" w:rsidR="006B60E1" w:rsidRPr="00F70A6D" w:rsidRDefault="006B60E1" w:rsidP="006B60E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4C684FE5" w14:textId="77777777" w:rsidR="00F70A6D" w:rsidRPr="00F70A6D" w:rsidRDefault="00F70A6D" w:rsidP="006B60E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8930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930"/>
      </w:tblGrid>
      <w:tr w:rsidR="00F70A6D" w:rsidRPr="00CE16E6" w14:paraId="6C494C23" w14:textId="77777777" w:rsidTr="00F70A6D"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DDD5B" w14:textId="77777777" w:rsidR="00F70A6D" w:rsidRDefault="00F70A6D" w:rsidP="00500D8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E16E6">
              <w:rPr>
                <w:rFonts w:ascii="Times New Roman" w:hAnsi="Times New Roman" w:cs="Times New Roman"/>
                <w:b/>
                <w:lang w:val="kk-KZ"/>
              </w:rPr>
              <w:t>Әдебиет</w:t>
            </w:r>
          </w:p>
          <w:p w14:paraId="6CB1CBBD" w14:textId="77777777" w:rsidR="00F70A6D" w:rsidRDefault="00F70A6D" w:rsidP="00500D8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B46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негізгі:</w:t>
            </w:r>
          </w:p>
          <w:p w14:paraId="7BE21023" w14:textId="77777777" w:rsidR="00F70A6D" w:rsidRPr="0050646D" w:rsidRDefault="00F70A6D" w:rsidP="00500D81">
            <w:pPr>
              <w:tabs>
                <w:tab w:val="left" w:pos="540"/>
                <w:tab w:val="left" w:pos="720"/>
              </w:tabs>
              <w:spacing w:after="0" w:line="240" w:lineRule="auto"/>
              <w:contextualSpacing/>
              <w:jc w:val="both"/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50646D">
              <w:rPr>
                <w:rFonts w:ascii="Times New Roman" w:eastAsiaTheme="minorHAnsi" w:hAnsi="Times New Roman" w:cs="Times New Roman"/>
                <w:lang w:val="kk-KZ" w:eastAsia="en-US"/>
              </w:rPr>
              <w:t>1. Ахметова Г.К.,Паршина Г.Н., М</w:t>
            </w:r>
            <w:r w:rsidRPr="0050646D">
              <w:rPr>
                <w:rFonts w:ascii="Times New Roman" w:eastAsiaTheme="minorHAnsi" w:hAnsi="Times New Roman" w:cs="Times New Roman"/>
                <w:lang w:eastAsia="en-US"/>
              </w:rPr>
              <w:t>ынбаева А.К.</w:t>
            </w:r>
            <w:r w:rsidRPr="0050646D">
              <w:rPr>
                <w:rFonts w:ascii="Times New Roman" w:eastAsiaTheme="minorHAnsi" w:hAnsi="Times New Roman" w:cs="Times New Roman"/>
                <w:lang w:val="kk-KZ" w:eastAsia="en-US"/>
              </w:rPr>
              <w:t>, Алыбаева А.М. Проектирование образовательных программ; сравнительное образование</w:t>
            </w:r>
            <w:r w:rsidRPr="0050646D">
              <w:rPr>
                <w:rFonts w:ascii="Times New Roman" w:eastAsiaTheme="minorHAnsi" w:hAnsi="Times New Roman" w:cs="Times New Roman"/>
                <w:lang w:eastAsia="en-US"/>
              </w:rPr>
              <w:t>.- Алматы: Қазақ университеті , 20</w:t>
            </w:r>
            <w:r w:rsidRPr="0050646D">
              <w:rPr>
                <w:rFonts w:ascii="Times New Roman" w:eastAsiaTheme="minorHAnsi" w:hAnsi="Times New Roman" w:cs="Times New Roman"/>
                <w:lang w:val="kk-KZ" w:eastAsia="en-US"/>
              </w:rPr>
              <w:t>11</w:t>
            </w:r>
            <w:r w:rsidRPr="0050646D">
              <w:rPr>
                <w:rFonts w:ascii="Times New Roman" w:eastAsiaTheme="minorHAnsi" w:hAnsi="Times New Roman" w:cs="Times New Roman"/>
                <w:lang w:eastAsia="en-US"/>
              </w:rPr>
              <w:t>.-</w:t>
            </w:r>
            <w:r w:rsidRPr="0050646D">
              <w:rPr>
                <w:rFonts w:ascii="Times New Roman" w:eastAsiaTheme="minorHAnsi" w:hAnsi="Times New Roman" w:cs="Times New Roman"/>
                <w:lang w:val="kk-KZ" w:eastAsia="en-US"/>
              </w:rPr>
              <w:t>1</w:t>
            </w:r>
            <w:r w:rsidRPr="0050646D">
              <w:rPr>
                <w:rFonts w:ascii="Times New Roman" w:eastAsiaTheme="minorHAnsi" w:hAnsi="Times New Roman" w:cs="Times New Roman"/>
                <w:lang w:eastAsia="en-US"/>
              </w:rPr>
              <w:t>2</w:t>
            </w:r>
            <w:r w:rsidRPr="0050646D">
              <w:rPr>
                <w:rFonts w:ascii="Times New Roman" w:eastAsiaTheme="minorHAnsi" w:hAnsi="Times New Roman" w:cs="Times New Roman"/>
                <w:lang w:val="kk-KZ" w:eastAsia="en-US"/>
              </w:rPr>
              <w:t>4 с.</w:t>
            </w:r>
          </w:p>
          <w:p w14:paraId="2A91FFEF" w14:textId="77777777" w:rsidR="00F70A6D" w:rsidRPr="0050646D" w:rsidRDefault="00F70A6D" w:rsidP="00500D81">
            <w:pPr>
              <w:tabs>
                <w:tab w:val="left" w:pos="540"/>
                <w:tab w:val="left" w:pos="720"/>
              </w:tabs>
              <w:spacing w:after="0" w:line="240" w:lineRule="auto"/>
              <w:contextualSpacing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 w:rsidRPr="0050646D">
              <w:rPr>
                <w:rFonts w:ascii="Times New Roman" w:eastAsiaTheme="minorHAnsi" w:hAnsi="Times New Roman" w:cs="Times New Roman"/>
                <w:lang w:eastAsia="en-US"/>
              </w:rPr>
              <w:t xml:space="preserve">2.Ахметова Г.К., Исаева З.А. Педагогика. Учебник для магистратуры университетов.- Алматы: Қазақ университеті, 2006.-328 с. </w:t>
            </w:r>
          </w:p>
          <w:p w14:paraId="3E1438FC" w14:textId="77777777" w:rsidR="00F70A6D" w:rsidRDefault="00F70A6D" w:rsidP="00500D81">
            <w:pPr>
              <w:tabs>
                <w:tab w:val="left" w:pos="540"/>
                <w:tab w:val="left" w:pos="720"/>
              </w:tabs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50646D">
              <w:rPr>
                <w:rFonts w:ascii="Times New Roman" w:eastAsiaTheme="minorHAnsi" w:hAnsi="Times New Roman" w:cs="Times New Roman"/>
                <w:lang w:eastAsia="en-US"/>
              </w:rPr>
              <w:t>3.Байденко В.И. Болонский процесс</w:t>
            </w:r>
            <w:r w:rsidRPr="0050646D">
              <w:rPr>
                <w:rFonts w:ascii="Times New Roman" w:eastAsiaTheme="minorHAnsi" w:hAnsi="Times New Roman" w:cs="Times New Roman"/>
                <w:lang w:val="kk-KZ" w:eastAsia="en-US"/>
              </w:rPr>
              <w:t xml:space="preserve">: </w:t>
            </w:r>
            <w:r w:rsidRPr="0050646D">
              <w:rPr>
                <w:rFonts w:ascii="Times New Roman" w:eastAsiaTheme="minorHAnsi" w:hAnsi="Times New Roman" w:cs="Times New Roman"/>
                <w:lang w:eastAsia="en-US"/>
              </w:rPr>
              <w:t>курс  лекций. – М.: Логос, 2004.- 208 с.</w:t>
            </w:r>
            <w:r w:rsidRPr="0050646D">
              <w:rPr>
                <w:rFonts w:ascii="Times New Roman" w:eastAsiaTheme="minorHAnsi" w:hAnsi="Times New Roman" w:cs="Times New Roman"/>
                <w:lang w:val="kk-KZ" w:eastAsia="en-US"/>
              </w:rPr>
              <w:t xml:space="preserve"> </w:t>
            </w:r>
          </w:p>
          <w:p w14:paraId="28DAE820" w14:textId="77777777" w:rsidR="00F70A6D" w:rsidRPr="0050646D" w:rsidRDefault="00F70A6D" w:rsidP="00500D81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  <w:r w:rsidRPr="003C3C2B">
              <w:rPr>
                <w:rFonts w:ascii="Times New Roman" w:hAnsi="Times New Roman" w:cs="Times New Roman"/>
                <w:lang w:val="kk-KZ"/>
              </w:rPr>
              <w:t>.Бахишева С.М. Педагогикалық жобалау: теориясы және технологиясы. Алматы</w:t>
            </w:r>
            <w:r>
              <w:rPr>
                <w:rFonts w:ascii="Times New Roman" w:hAnsi="Times New Roman" w:cs="Times New Roman"/>
                <w:lang w:val="kk-KZ"/>
              </w:rPr>
              <w:t>:</w:t>
            </w:r>
            <w:r w:rsidRPr="003C3C2B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14:paraId="7107DF86" w14:textId="77777777" w:rsidR="00F70A6D" w:rsidRPr="003C3C2B" w:rsidRDefault="00F70A6D" w:rsidP="00500D81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3C3C2B">
              <w:rPr>
                <w:rFonts w:ascii="Times New Roman" w:hAnsi="Times New Roman" w:cs="Times New Roman"/>
                <w:lang w:val="kk-KZ"/>
              </w:rPr>
              <w:t>ЖШС РПБК Дәуір, 2011. - 336 бет.</w:t>
            </w:r>
          </w:p>
          <w:p w14:paraId="561717F5" w14:textId="77777777" w:rsidR="00F70A6D" w:rsidRPr="003C3C2B" w:rsidRDefault="00F70A6D" w:rsidP="00500D81">
            <w:pPr>
              <w:tabs>
                <w:tab w:val="left" w:pos="540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3C3C2B">
              <w:rPr>
                <w:rFonts w:ascii="Times New Roman" w:hAnsi="Times New Roman" w:cs="Times New Roman"/>
                <w:b/>
                <w:lang w:val="kk-KZ"/>
              </w:rPr>
              <w:t>Қосымша:</w:t>
            </w:r>
          </w:p>
          <w:p w14:paraId="4EFEEAA5" w14:textId="77777777" w:rsidR="00F70A6D" w:rsidRPr="0050646D" w:rsidRDefault="00F70A6D" w:rsidP="00500D81">
            <w:pPr>
              <w:numPr>
                <w:ilvl w:val="0"/>
                <w:numId w:val="1"/>
              </w:numPr>
              <w:tabs>
                <w:tab w:val="left" w:pos="540"/>
                <w:tab w:val="left" w:pos="720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eastAsiaTheme="minorHAnsi" w:hAnsi="Times New Roman" w:cs="Times New Roman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lang w:val="kk-KZ" w:eastAsia="en-US"/>
              </w:rPr>
              <w:t xml:space="preserve">1. </w:t>
            </w:r>
            <w:r w:rsidRPr="0050646D">
              <w:rPr>
                <w:rFonts w:ascii="Times New Roman" w:eastAsiaTheme="minorHAnsi" w:hAnsi="Times New Roman" w:cs="Times New Roman"/>
                <w:lang w:eastAsia="en-US"/>
              </w:rPr>
              <w:t>Беспалько В.П. Системно-методическое обеспечение учебно-воспитательного процесса подготовки специалистов.- М.: Высшая школа, 1989.</w:t>
            </w:r>
          </w:p>
          <w:p w14:paraId="247C9136" w14:textId="77777777" w:rsidR="00F70A6D" w:rsidRPr="0050646D" w:rsidRDefault="00F70A6D" w:rsidP="00500D81">
            <w:pPr>
              <w:numPr>
                <w:ilvl w:val="0"/>
                <w:numId w:val="1"/>
              </w:numPr>
              <w:tabs>
                <w:tab w:val="left" w:pos="540"/>
                <w:tab w:val="left" w:pos="720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eastAsiaTheme="minorHAnsi" w:hAnsi="Times New Roman" w:cs="Times New Roman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lang w:val="kk-KZ" w:eastAsia="en-US"/>
              </w:rPr>
              <w:t xml:space="preserve">2. </w:t>
            </w:r>
            <w:r w:rsidRPr="0050646D">
              <w:rPr>
                <w:rFonts w:ascii="Times New Roman" w:eastAsiaTheme="minorHAnsi" w:hAnsi="Times New Roman" w:cs="Times New Roman"/>
                <w:lang w:val="kk-KZ" w:eastAsia="en-US"/>
              </w:rPr>
              <w:t>Проектирование основных образовательных программ вуза при реализации уровневой подготовки кадров на основе федеральных государственных образовательных стандартов / Под ред. С.В. Коршунова. – М.: МИПК МГТУ им. Н.Э. Баумана, 2010. – 212 с.</w:t>
            </w:r>
          </w:p>
          <w:p w14:paraId="59DB9337" w14:textId="77777777" w:rsidR="00F70A6D" w:rsidRPr="0050646D" w:rsidRDefault="00F70A6D" w:rsidP="00500D81">
            <w:pPr>
              <w:numPr>
                <w:ilvl w:val="0"/>
                <w:numId w:val="1"/>
              </w:numPr>
              <w:tabs>
                <w:tab w:val="left" w:pos="540"/>
                <w:tab w:val="left" w:pos="720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eastAsiaTheme="minorHAnsi" w:hAnsi="Times New Roman" w:cs="Times New Roman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 xml:space="preserve">3. </w:t>
            </w:r>
            <w:r w:rsidRPr="0050646D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 xml:space="preserve">Berdahl, R. Universities and Society: Mutual Obligations / R. Berdahl // Ontario Universities: Access, Operations and Funding </w:t>
            </w:r>
            <w:r w:rsidRPr="0050646D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/ Eds. D. Conklin, T. Courchene.  Toronto: Ontario Economic Council, 1985. P. 7.</w:t>
            </w:r>
          </w:p>
          <w:p w14:paraId="57AB9393" w14:textId="77777777" w:rsidR="00F70A6D" w:rsidRPr="00CE16E6" w:rsidRDefault="00F70A6D" w:rsidP="00500D8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6600"/>
                <w:lang w:val="kk-KZ"/>
              </w:rPr>
            </w:pPr>
            <w:r w:rsidRPr="005064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/>
              </w:rPr>
              <w:t>4.</w:t>
            </w:r>
            <w:r w:rsidRPr="005064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/>
              </w:rPr>
              <w:t xml:space="preserve"> </w:t>
            </w:r>
            <w:r w:rsidRPr="0050646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Martí, Juanjo. (2010). University Social Responsibility: Methodological Development Proposal. // URL: http://www.guninetwork.org/resources/he-articles/university-social-responsibility-methodological-development-proposal. </w:t>
            </w:r>
            <w:r w:rsidRPr="0050646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(дата обращения 21.10.15).</w:t>
            </w:r>
          </w:p>
        </w:tc>
      </w:tr>
    </w:tbl>
    <w:p w14:paraId="52FABD78" w14:textId="77777777" w:rsidR="00F70A6D" w:rsidRPr="00F70A6D" w:rsidRDefault="00F70A6D" w:rsidP="006B60E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F70A6D" w:rsidRPr="00F70A6D" w:rsidSect="006B60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KK EK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394B3C"/>
    <w:multiLevelType w:val="hybridMultilevel"/>
    <w:tmpl w:val="2CE6E9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4716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1F3"/>
    <w:rsid w:val="00072481"/>
    <w:rsid w:val="001473FA"/>
    <w:rsid w:val="002139D8"/>
    <w:rsid w:val="002373DA"/>
    <w:rsid w:val="002C51F3"/>
    <w:rsid w:val="002F55B4"/>
    <w:rsid w:val="0033106B"/>
    <w:rsid w:val="003B0F55"/>
    <w:rsid w:val="005A6245"/>
    <w:rsid w:val="006B60E1"/>
    <w:rsid w:val="00784937"/>
    <w:rsid w:val="007B4994"/>
    <w:rsid w:val="00915295"/>
    <w:rsid w:val="00A82318"/>
    <w:rsid w:val="00B07D4E"/>
    <w:rsid w:val="00C962C3"/>
    <w:rsid w:val="00F70A6D"/>
    <w:rsid w:val="00FD0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C1F18"/>
  <w15:chartTrackingRefBased/>
  <w15:docId w15:val="{373DA05B-E92F-4356-ADE2-32EE22D85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60E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basedOn w:val="a0"/>
    <w:rsid w:val="006B60E1"/>
  </w:style>
  <w:style w:type="paragraph" w:styleId="a3">
    <w:name w:val="List Paragraph"/>
    <w:basedOn w:val="a"/>
    <w:qFormat/>
    <w:rsid w:val="006B60E1"/>
    <w:pPr>
      <w:ind w:left="720"/>
      <w:contextualSpacing/>
    </w:pPr>
    <w:rPr>
      <w:rFonts w:eastAsiaTheme="minorHAnsi"/>
      <w:lang w:eastAsia="en-US"/>
    </w:rPr>
  </w:style>
  <w:style w:type="paragraph" w:styleId="a4">
    <w:name w:val="Title"/>
    <w:aliases w:val="Название Знак Знак Знак, Знак Знак Знак Знак, Знак Знак"/>
    <w:basedOn w:val="a"/>
    <w:link w:val="a5"/>
    <w:qFormat/>
    <w:rsid w:val="006B60E1"/>
    <w:pPr>
      <w:spacing w:after="0" w:line="240" w:lineRule="auto"/>
      <w:jc w:val="center"/>
    </w:pPr>
    <w:rPr>
      <w:rFonts w:ascii="Times New Roman KK EK" w:eastAsia="Times New Roman" w:hAnsi="Times New Roman KK EK" w:cs="Times New Roman"/>
      <w:sz w:val="28"/>
      <w:szCs w:val="28"/>
      <w:lang w:val="be-BY"/>
    </w:rPr>
  </w:style>
  <w:style w:type="character" w:customStyle="1" w:styleId="a6">
    <w:name w:val="Название Знак"/>
    <w:basedOn w:val="a0"/>
    <w:uiPriority w:val="10"/>
    <w:rsid w:val="006B60E1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5">
    <w:name w:val="Заголовок Знак"/>
    <w:aliases w:val="Название Знак Знак Знак Знак, Знак Знак Знак Знак Знак, Знак Знак Знак"/>
    <w:basedOn w:val="a0"/>
    <w:link w:val="a4"/>
    <w:rsid w:val="006B60E1"/>
    <w:rPr>
      <w:rFonts w:ascii="Times New Roman KK EK" w:eastAsia="Times New Roman" w:hAnsi="Times New Roman KK EK" w:cs="Times New Roman"/>
      <w:sz w:val="28"/>
      <w:szCs w:val="28"/>
      <w:lang w:val="be-BY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1006</Words>
  <Characters>5738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Алгожаева Нурсулу</dc:creator>
  <cp:keywords/>
  <dc:description/>
  <cp:lastModifiedBy>Есенова Камчат</cp:lastModifiedBy>
  <cp:revision>2</cp:revision>
  <dcterms:created xsi:type="dcterms:W3CDTF">2023-09-15T08:41:00Z</dcterms:created>
  <dcterms:modified xsi:type="dcterms:W3CDTF">2023-09-15T08:41:00Z</dcterms:modified>
</cp:coreProperties>
</file>